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D3" w:rsidRPr="009135EF" w:rsidRDefault="008407D3" w:rsidP="00542ABD">
      <w:pPr>
        <w:rPr>
          <w:rFonts w:ascii="Arial" w:hAnsi="Arial" w:cs="Arial"/>
        </w:rPr>
      </w:pPr>
    </w:p>
    <w:p w:rsidR="00D97432" w:rsidRPr="009135EF" w:rsidRDefault="00824BC0" w:rsidP="00542ABD">
      <w:pPr>
        <w:rPr>
          <w:rFonts w:ascii="Arial" w:hAnsi="Arial" w:cs="Arial"/>
        </w:rPr>
      </w:pPr>
      <w:r w:rsidRPr="009135EF">
        <w:rPr>
          <w:rFonts w:ascii="Arial" w:hAnsi="Arial" w:cs="Arial"/>
          <w:b/>
        </w:rPr>
        <w:t xml:space="preserve">MANAGER CLINICAL SERVICES </w:t>
      </w:r>
    </w:p>
    <w:p w:rsidR="00EE1899" w:rsidRPr="005F4FF7" w:rsidRDefault="0091197C" w:rsidP="005F4FF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9135EF">
        <w:rPr>
          <w:rFonts w:ascii="Arial" w:hAnsi="Arial" w:cs="Arial"/>
          <w:b/>
        </w:rPr>
        <w:t xml:space="preserve">Fulltime, fixed term </w:t>
      </w:r>
      <w:r w:rsidR="00824BC0" w:rsidRPr="009135EF">
        <w:rPr>
          <w:rFonts w:ascii="Arial" w:hAnsi="Arial" w:cs="Arial"/>
          <w:b/>
        </w:rPr>
        <w:t xml:space="preserve">Maternity Leave </w:t>
      </w:r>
      <w:r w:rsidR="00BA5340">
        <w:rPr>
          <w:rFonts w:ascii="Arial" w:hAnsi="Arial" w:cs="Arial"/>
          <w:b/>
        </w:rPr>
        <w:t>(12 +</w:t>
      </w:r>
      <w:r w:rsidRPr="009135EF">
        <w:rPr>
          <w:rFonts w:ascii="Arial" w:hAnsi="Arial" w:cs="Arial"/>
          <w:b/>
        </w:rPr>
        <w:t xml:space="preserve"> months) </w:t>
      </w:r>
      <w:r w:rsidR="00865D05" w:rsidRPr="009135EF">
        <w:rPr>
          <w:rFonts w:ascii="Arial" w:hAnsi="Arial" w:cs="Arial"/>
          <w:b/>
        </w:rPr>
        <w:t xml:space="preserve">commencing </w:t>
      </w:r>
      <w:r w:rsidR="0068564F">
        <w:rPr>
          <w:rFonts w:ascii="Arial" w:hAnsi="Arial" w:cs="Arial"/>
          <w:b/>
        </w:rPr>
        <w:t>October</w:t>
      </w:r>
      <w:r w:rsidR="00BA5340">
        <w:rPr>
          <w:rFonts w:ascii="Arial" w:hAnsi="Arial" w:cs="Arial"/>
          <w:b/>
        </w:rPr>
        <w:t>/November</w:t>
      </w:r>
      <w:r w:rsidRPr="009135EF">
        <w:rPr>
          <w:rFonts w:ascii="Arial" w:hAnsi="Arial" w:cs="Arial"/>
          <w:b/>
        </w:rPr>
        <w:t xml:space="preserve"> 2017</w:t>
      </w:r>
    </w:p>
    <w:p w:rsidR="00865D05" w:rsidRPr="009135EF" w:rsidRDefault="00D97432" w:rsidP="0091197C">
      <w:pPr>
        <w:rPr>
          <w:rFonts w:ascii="Arial" w:hAnsi="Arial" w:cs="Arial"/>
        </w:rPr>
      </w:pPr>
      <w:r w:rsidRPr="009135EF">
        <w:rPr>
          <w:rFonts w:ascii="Arial" w:hAnsi="Arial" w:cs="Arial"/>
        </w:rPr>
        <w:t xml:space="preserve">OARS </w:t>
      </w:r>
      <w:r w:rsidR="00824BC0" w:rsidRPr="009135EF">
        <w:rPr>
          <w:rFonts w:ascii="Arial" w:hAnsi="Arial" w:cs="Arial"/>
        </w:rPr>
        <w:t>provide</w:t>
      </w:r>
      <w:r w:rsidRPr="009135EF">
        <w:rPr>
          <w:rFonts w:ascii="Arial" w:hAnsi="Arial" w:cs="Arial"/>
        </w:rPr>
        <w:t xml:space="preserve"> </w:t>
      </w:r>
      <w:r w:rsidR="00824BC0" w:rsidRPr="009135EF">
        <w:rPr>
          <w:rFonts w:ascii="Arial" w:hAnsi="Arial" w:cs="Arial"/>
        </w:rPr>
        <w:t>high-level</w:t>
      </w:r>
      <w:r w:rsidRPr="009135EF">
        <w:rPr>
          <w:rFonts w:ascii="Arial" w:hAnsi="Arial" w:cs="Arial"/>
        </w:rPr>
        <w:t xml:space="preserve"> case management and </w:t>
      </w:r>
      <w:r w:rsidR="00824BC0" w:rsidRPr="009135EF">
        <w:rPr>
          <w:rFonts w:ascii="Arial" w:hAnsi="Arial" w:cs="Arial"/>
        </w:rPr>
        <w:t xml:space="preserve">therapeutic </w:t>
      </w:r>
      <w:r w:rsidRPr="009135EF">
        <w:rPr>
          <w:rFonts w:ascii="Arial" w:hAnsi="Arial" w:cs="Arial"/>
        </w:rPr>
        <w:t xml:space="preserve">support services to people </w:t>
      </w:r>
      <w:r w:rsidR="00824BC0" w:rsidRPr="009135EF">
        <w:rPr>
          <w:rFonts w:ascii="Arial" w:hAnsi="Arial" w:cs="Arial"/>
        </w:rPr>
        <w:t>accessing our clinical services</w:t>
      </w:r>
      <w:r w:rsidR="0091197C" w:rsidRPr="009135EF">
        <w:rPr>
          <w:rFonts w:ascii="Arial" w:hAnsi="Arial" w:cs="Arial"/>
        </w:rPr>
        <w:t>, which includes facilitating diversion court groups, case managing co morbid clients and providing group and 1:1 counselling services.  The aim is to reduce recidivism by providing support interventions and case management as requ</w:t>
      </w:r>
      <w:r w:rsidR="00D110A1" w:rsidRPr="009135EF">
        <w:rPr>
          <w:rFonts w:ascii="Arial" w:hAnsi="Arial" w:cs="Arial"/>
        </w:rPr>
        <w:t>ired for each individual client</w:t>
      </w:r>
      <w:r w:rsidR="00865D05" w:rsidRPr="009135EF">
        <w:rPr>
          <w:rFonts w:ascii="Arial" w:hAnsi="Arial" w:cs="Arial"/>
        </w:rPr>
        <w:t>.</w:t>
      </w:r>
    </w:p>
    <w:p w:rsidR="0091197C" w:rsidRPr="009135EF" w:rsidRDefault="00865D05" w:rsidP="0091197C">
      <w:pPr>
        <w:rPr>
          <w:rFonts w:ascii="Arial" w:hAnsi="Arial" w:cs="Arial"/>
        </w:rPr>
      </w:pPr>
      <w:r w:rsidRPr="009135EF">
        <w:rPr>
          <w:rFonts w:ascii="Arial" w:hAnsi="Arial" w:cs="Arial"/>
        </w:rPr>
        <w:t>O</w:t>
      </w:r>
      <w:r w:rsidR="00D110A1" w:rsidRPr="009135EF">
        <w:rPr>
          <w:rFonts w:ascii="Arial" w:hAnsi="Arial" w:cs="Arial"/>
        </w:rPr>
        <w:t>ur services and employment opportunities continue to expand.</w:t>
      </w:r>
    </w:p>
    <w:p w:rsidR="00EE1899" w:rsidRPr="009135EF" w:rsidRDefault="00482CC9" w:rsidP="00542ABD">
      <w:pPr>
        <w:rPr>
          <w:rFonts w:ascii="Arial" w:hAnsi="Arial" w:cs="Arial"/>
        </w:rPr>
      </w:pPr>
      <w:r w:rsidRPr="009135EF">
        <w:rPr>
          <w:rFonts w:ascii="Arial" w:hAnsi="Arial" w:cs="Arial"/>
        </w:rPr>
        <w:t xml:space="preserve">The Manager requires </w:t>
      </w:r>
      <w:r w:rsidR="00200172" w:rsidRPr="009135EF">
        <w:rPr>
          <w:rFonts w:ascii="Arial" w:hAnsi="Arial" w:cs="Arial"/>
        </w:rPr>
        <w:t>knowledge</w:t>
      </w:r>
      <w:r w:rsidR="009135EF" w:rsidRPr="009135EF">
        <w:rPr>
          <w:rFonts w:ascii="Arial" w:hAnsi="Arial" w:cs="Arial"/>
        </w:rPr>
        <w:t xml:space="preserve"> &amp;</w:t>
      </w:r>
      <w:r w:rsidR="00200172" w:rsidRPr="009135EF">
        <w:rPr>
          <w:rFonts w:ascii="Arial" w:hAnsi="Arial" w:cs="Arial"/>
        </w:rPr>
        <w:t xml:space="preserve"> experience</w:t>
      </w:r>
      <w:r w:rsidR="00EE1899" w:rsidRPr="009135EF">
        <w:rPr>
          <w:rFonts w:ascii="Arial" w:hAnsi="Arial" w:cs="Arial"/>
        </w:rPr>
        <w:t xml:space="preserve"> specifically within the AOD sector. M</w:t>
      </w:r>
      <w:r w:rsidR="0091197C" w:rsidRPr="009135EF">
        <w:rPr>
          <w:rFonts w:ascii="Arial" w:hAnsi="Arial" w:cs="Arial"/>
        </w:rPr>
        <w:t xml:space="preserve">anagement experience in </w:t>
      </w:r>
      <w:r w:rsidR="00AD0CE2" w:rsidRPr="009135EF">
        <w:rPr>
          <w:rFonts w:ascii="Arial" w:hAnsi="Arial" w:cs="Arial"/>
        </w:rPr>
        <w:t>the planning, design, delivery</w:t>
      </w:r>
      <w:r w:rsidR="00EE1899" w:rsidRPr="009135EF">
        <w:rPr>
          <w:rFonts w:ascii="Arial" w:hAnsi="Arial" w:cs="Arial"/>
        </w:rPr>
        <w:t>,</w:t>
      </w:r>
      <w:r w:rsidR="00AD0CE2" w:rsidRPr="009135EF">
        <w:rPr>
          <w:rFonts w:ascii="Arial" w:hAnsi="Arial" w:cs="Arial"/>
        </w:rPr>
        <w:t xml:space="preserve"> coordination and evaluation of a comprehensive array of clinical services. </w:t>
      </w:r>
      <w:r w:rsidR="003763FE" w:rsidRPr="009135EF">
        <w:rPr>
          <w:rFonts w:ascii="Arial" w:hAnsi="Arial" w:cs="Arial"/>
        </w:rPr>
        <w:t>The Manager</w:t>
      </w:r>
      <w:r w:rsidR="00AD0CE2" w:rsidRPr="009135EF">
        <w:rPr>
          <w:rFonts w:ascii="Arial" w:hAnsi="Arial" w:cs="Arial"/>
        </w:rPr>
        <w:t xml:space="preserve"> </w:t>
      </w:r>
      <w:r w:rsidR="00824BC0" w:rsidRPr="009135EF">
        <w:rPr>
          <w:rFonts w:ascii="Arial" w:hAnsi="Arial" w:cs="Arial"/>
        </w:rPr>
        <w:t xml:space="preserve">will oversee </w:t>
      </w:r>
      <w:r w:rsidR="0091197C" w:rsidRPr="009135EF">
        <w:rPr>
          <w:rFonts w:ascii="Arial" w:hAnsi="Arial" w:cs="Arial"/>
        </w:rPr>
        <w:t xml:space="preserve">staff and </w:t>
      </w:r>
      <w:r w:rsidR="00824BC0" w:rsidRPr="009135EF">
        <w:rPr>
          <w:rFonts w:ascii="Arial" w:hAnsi="Arial" w:cs="Arial"/>
        </w:rPr>
        <w:t>the delivery of services</w:t>
      </w:r>
      <w:r w:rsidR="00AD0CE2" w:rsidRPr="009135EF">
        <w:rPr>
          <w:rFonts w:ascii="Arial" w:hAnsi="Arial" w:cs="Arial"/>
        </w:rPr>
        <w:t xml:space="preserve"> </w:t>
      </w:r>
      <w:r w:rsidR="003763FE" w:rsidRPr="009135EF">
        <w:rPr>
          <w:rFonts w:ascii="Arial" w:hAnsi="Arial" w:cs="Arial"/>
        </w:rPr>
        <w:t>both metropolitan</w:t>
      </w:r>
      <w:r w:rsidR="00AD0CE2" w:rsidRPr="009135EF">
        <w:rPr>
          <w:rFonts w:ascii="Arial" w:hAnsi="Arial" w:cs="Arial"/>
        </w:rPr>
        <w:t xml:space="preserve"> and intrastate</w:t>
      </w:r>
      <w:r w:rsidR="0091197C" w:rsidRPr="009135EF">
        <w:rPr>
          <w:rFonts w:ascii="Arial" w:hAnsi="Arial" w:cs="Arial"/>
        </w:rPr>
        <w:t xml:space="preserve">, providing </w:t>
      </w:r>
      <w:r w:rsidRPr="009135EF">
        <w:rPr>
          <w:rFonts w:ascii="Arial" w:hAnsi="Arial" w:cs="Arial"/>
        </w:rPr>
        <w:t xml:space="preserve">both management </w:t>
      </w:r>
      <w:r w:rsidR="00EE1899" w:rsidRPr="009135EF">
        <w:rPr>
          <w:rFonts w:ascii="Arial" w:hAnsi="Arial" w:cs="Arial"/>
        </w:rPr>
        <w:t xml:space="preserve">and supervision of Team Leaders. </w:t>
      </w:r>
      <w:r w:rsidR="00865D05" w:rsidRPr="009135EF">
        <w:rPr>
          <w:rFonts w:ascii="Arial" w:hAnsi="Arial" w:cs="Arial"/>
        </w:rPr>
        <w:t>The M</w:t>
      </w:r>
      <w:r w:rsidR="00EE1899" w:rsidRPr="009135EF">
        <w:rPr>
          <w:rFonts w:ascii="Arial" w:hAnsi="Arial" w:cs="Arial"/>
        </w:rPr>
        <w:t>anage</w:t>
      </w:r>
      <w:r w:rsidR="00D110A1" w:rsidRPr="009135EF">
        <w:rPr>
          <w:rFonts w:ascii="Arial" w:hAnsi="Arial" w:cs="Arial"/>
        </w:rPr>
        <w:t>r</w:t>
      </w:r>
      <w:r w:rsidR="00EE1899" w:rsidRPr="009135EF">
        <w:rPr>
          <w:rFonts w:ascii="Arial" w:hAnsi="Arial" w:cs="Arial"/>
        </w:rPr>
        <w:t xml:space="preserve"> will have demonstrated IT skills and experience in report writing and grant management.</w:t>
      </w:r>
    </w:p>
    <w:p w:rsidR="00290C59" w:rsidRPr="009135EF" w:rsidRDefault="00290C59" w:rsidP="00290C59">
      <w:pPr>
        <w:rPr>
          <w:rFonts w:ascii="Arial" w:hAnsi="Arial" w:cs="Arial"/>
        </w:rPr>
      </w:pPr>
      <w:r w:rsidRPr="009135EF">
        <w:rPr>
          <w:rFonts w:ascii="Arial" w:hAnsi="Arial" w:cs="Arial"/>
        </w:rPr>
        <w:t>Requirements for this role are:</w:t>
      </w:r>
    </w:p>
    <w:p w:rsidR="00290C59" w:rsidRPr="009135EF" w:rsidRDefault="00290C59" w:rsidP="00290C5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135EF">
        <w:rPr>
          <w:rFonts w:ascii="Arial" w:hAnsi="Arial" w:cs="Arial"/>
        </w:rPr>
        <w:t>Tertiary qualification in a human services discipline or relevant experience.</w:t>
      </w:r>
    </w:p>
    <w:p w:rsidR="00290C59" w:rsidRPr="009135EF" w:rsidRDefault="00290C59" w:rsidP="00290C5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135EF">
        <w:rPr>
          <w:rFonts w:ascii="Arial" w:hAnsi="Arial" w:cs="Arial"/>
        </w:rPr>
        <w:t>Experience working with people with high levels of need and disadvantage.</w:t>
      </w:r>
    </w:p>
    <w:p w:rsidR="00290C59" w:rsidRPr="009135EF" w:rsidRDefault="00290C59" w:rsidP="00290C5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135EF">
        <w:rPr>
          <w:rFonts w:ascii="Arial" w:hAnsi="Arial" w:cs="Arial"/>
        </w:rPr>
        <w:t xml:space="preserve">Significant experience with managing staff and programs in a human service environment.   </w:t>
      </w:r>
    </w:p>
    <w:p w:rsidR="00290C59" w:rsidRPr="009135EF" w:rsidRDefault="00290C59" w:rsidP="00290C5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135EF">
        <w:rPr>
          <w:rFonts w:ascii="Arial" w:hAnsi="Arial" w:cs="Arial"/>
        </w:rPr>
        <w:t>Proven track record in overseeing reporting, data collection and record keeping for grant related projects, funding submissions and budgetary accountability</w:t>
      </w:r>
    </w:p>
    <w:p w:rsidR="00290C59" w:rsidRPr="009135EF" w:rsidRDefault="00290C59" w:rsidP="00290C5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135EF">
        <w:rPr>
          <w:rFonts w:ascii="Arial" w:hAnsi="Arial" w:cs="Arial"/>
        </w:rPr>
        <w:t>Ideally an awareness of restorative justice principles and processes.</w:t>
      </w:r>
    </w:p>
    <w:p w:rsidR="00290C59" w:rsidRPr="009135EF" w:rsidRDefault="00290C59" w:rsidP="00542AB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135EF">
        <w:rPr>
          <w:rFonts w:ascii="Arial" w:hAnsi="Arial" w:cs="Arial"/>
        </w:rPr>
        <w:t>Development and maintenance of proactive working relationships with partnering agencies, govt. departments, courts, Parole Board etc.</w:t>
      </w:r>
    </w:p>
    <w:p w:rsidR="0091197C" w:rsidRPr="009135EF" w:rsidRDefault="00200172" w:rsidP="0091197C">
      <w:pPr>
        <w:tabs>
          <w:tab w:val="left" w:pos="4500"/>
          <w:tab w:val="left" w:pos="5760"/>
        </w:tabs>
        <w:rPr>
          <w:rFonts w:ascii="Arial" w:hAnsi="Arial" w:cs="Arial"/>
        </w:rPr>
      </w:pPr>
      <w:r w:rsidRPr="009135EF">
        <w:rPr>
          <w:rFonts w:ascii="Arial" w:hAnsi="Arial" w:cs="Arial"/>
        </w:rPr>
        <w:t>Contact Linda</w:t>
      </w:r>
      <w:r w:rsidR="0091197C" w:rsidRPr="009135EF">
        <w:rPr>
          <w:rFonts w:ascii="Arial" w:hAnsi="Arial" w:cs="Arial"/>
        </w:rPr>
        <w:t xml:space="preserve"> on (08) 8218 0700 for a job description </w:t>
      </w:r>
      <w:r w:rsidRPr="009135EF">
        <w:rPr>
          <w:rFonts w:ascii="Arial" w:hAnsi="Arial" w:cs="Arial"/>
        </w:rPr>
        <w:t xml:space="preserve">and copy of the application guidelines’. </w:t>
      </w:r>
      <w:r w:rsidR="009135EF">
        <w:rPr>
          <w:rFonts w:ascii="Arial" w:hAnsi="Arial" w:cs="Arial"/>
        </w:rPr>
        <w:t>For e</w:t>
      </w:r>
      <w:r w:rsidRPr="009135EF">
        <w:rPr>
          <w:rFonts w:ascii="Arial" w:hAnsi="Arial" w:cs="Arial"/>
        </w:rPr>
        <w:t>nquiries regarding the position</w:t>
      </w:r>
      <w:r w:rsidR="009135EF">
        <w:rPr>
          <w:rFonts w:ascii="Arial" w:hAnsi="Arial" w:cs="Arial"/>
        </w:rPr>
        <w:t xml:space="preserve"> please contact</w:t>
      </w:r>
      <w:r w:rsidR="0091197C" w:rsidRPr="009135EF">
        <w:rPr>
          <w:rFonts w:ascii="Arial" w:hAnsi="Arial" w:cs="Arial"/>
        </w:rPr>
        <w:t xml:space="preserve"> </w:t>
      </w:r>
      <w:r w:rsidR="009135EF">
        <w:rPr>
          <w:rFonts w:ascii="Arial" w:hAnsi="Arial" w:cs="Arial"/>
        </w:rPr>
        <w:t>Laura Capozzi:</w:t>
      </w:r>
      <w:r w:rsidRPr="009135EF">
        <w:rPr>
          <w:rFonts w:ascii="Arial" w:hAnsi="Arial" w:cs="Arial"/>
        </w:rPr>
        <w:t xml:space="preserve"> </w:t>
      </w:r>
      <w:r w:rsidR="00BC5BC7" w:rsidRPr="009135EF">
        <w:rPr>
          <w:rFonts w:ascii="Arial" w:hAnsi="Arial" w:cs="Arial"/>
        </w:rPr>
        <w:t>8218 0700.</w:t>
      </w:r>
      <w:r w:rsidRPr="009135EF">
        <w:rPr>
          <w:rFonts w:ascii="Arial" w:hAnsi="Arial" w:cs="Arial"/>
        </w:rPr>
        <w:t xml:space="preserve"> </w:t>
      </w:r>
    </w:p>
    <w:p w:rsidR="0091197C" w:rsidRPr="009135EF" w:rsidRDefault="0091197C" w:rsidP="0091197C">
      <w:pPr>
        <w:tabs>
          <w:tab w:val="left" w:pos="4500"/>
          <w:tab w:val="left" w:pos="5760"/>
        </w:tabs>
        <w:rPr>
          <w:rFonts w:ascii="Arial" w:hAnsi="Arial" w:cs="Arial"/>
        </w:rPr>
      </w:pPr>
      <w:r w:rsidRPr="009135EF">
        <w:rPr>
          <w:rFonts w:ascii="Arial" w:hAnsi="Arial" w:cs="Arial"/>
        </w:rPr>
        <w:t xml:space="preserve">To apply please: </w:t>
      </w:r>
    </w:p>
    <w:p w:rsidR="0091197C" w:rsidRPr="009135EF" w:rsidRDefault="0091197C" w:rsidP="0091197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135EF">
        <w:rPr>
          <w:rFonts w:ascii="Arial" w:hAnsi="Arial" w:cs="Arial"/>
        </w:rPr>
        <w:t xml:space="preserve">Provide </w:t>
      </w:r>
      <w:r w:rsidR="00200172" w:rsidRPr="009135EF">
        <w:rPr>
          <w:rFonts w:ascii="Arial" w:hAnsi="Arial" w:cs="Arial"/>
        </w:rPr>
        <w:t>a covering letter and a response as per the Application Guidelines</w:t>
      </w:r>
      <w:r w:rsidRPr="009135EF">
        <w:rPr>
          <w:rFonts w:ascii="Arial" w:hAnsi="Arial" w:cs="Arial"/>
        </w:rPr>
        <w:t xml:space="preserve"> outlining your suitability for the role</w:t>
      </w:r>
    </w:p>
    <w:p w:rsidR="0091197C" w:rsidRPr="009135EF" w:rsidRDefault="0091197C" w:rsidP="0091197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135EF">
        <w:rPr>
          <w:rFonts w:ascii="Arial" w:hAnsi="Arial" w:cs="Arial"/>
        </w:rPr>
        <w:t>Include a copy of your current resume</w:t>
      </w:r>
    </w:p>
    <w:p w:rsidR="0091197C" w:rsidRPr="009135EF" w:rsidRDefault="00BC5BC7" w:rsidP="0091197C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135EF">
        <w:rPr>
          <w:rFonts w:ascii="Arial" w:hAnsi="Arial" w:cs="Arial"/>
        </w:rPr>
        <w:t>List details</w:t>
      </w:r>
      <w:r w:rsidR="0091197C" w:rsidRPr="009135EF">
        <w:rPr>
          <w:rFonts w:ascii="Arial" w:hAnsi="Arial" w:cs="Arial"/>
        </w:rPr>
        <w:t xml:space="preserve"> of three current referees, one of whom should be your most recent employer</w:t>
      </w:r>
    </w:p>
    <w:p w:rsidR="0091197C" w:rsidRPr="009135EF" w:rsidRDefault="0091197C" w:rsidP="0091197C">
      <w:pPr>
        <w:ind w:left="720"/>
        <w:rPr>
          <w:rFonts w:ascii="Arial" w:hAnsi="Arial" w:cs="Arial"/>
        </w:rPr>
      </w:pPr>
    </w:p>
    <w:p w:rsidR="009135EF" w:rsidRPr="009135EF" w:rsidRDefault="0091197C" w:rsidP="0091197C">
      <w:pPr>
        <w:tabs>
          <w:tab w:val="left" w:pos="4500"/>
          <w:tab w:val="left" w:pos="5760"/>
        </w:tabs>
        <w:rPr>
          <w:rFonts w:ascii="Arial" w:hAnsi="Arial" w:cs="Arial"/>
          <w:b/>
        </w:rPr>
      </w:pPr>
      <w:r w:rsidRPr="009135EF">
        <w:rPr>
          <w:rFonts w:ascii="Arial" w:hAnsi="Arial" w:cs="Arial"/>
          <w:b/>
        </w:rPr>
        <w:t>Applications should be marked confidential and sent to</w:t>
      </w:r>
      <w:r w:rsidR="00BC5BC7" w:rsidRPr="009135EF">
        <w:rPr>
          <w:rFonts w:ascii="Arial" w:hAnsi="Arial" w:cs="Arial"/>
          <w:b/>
        </w:rPr>
        <w:t xml:space="preserve">: </w:t>
      </w:r>
    </w:p>
    <w:p w:rsidR="00BC5BC7" w:rsidRPr="009135EF" w:rsidRDefault="00200172" w:rsidP="0091197C">
      <w:pPr>
        <w:tabs>
          <w:tab w:val="left" w:pos="4500"/>
          <w:tab w:val="left" w:pos="5760"/>
        </w:tabs>
        <w:rPr>
          <w:rFonts w:ascii="Arial" w:hAnsi="Arial" w:cs="Arial"/>
          <w:b/>
        </w:rPr>
      </w:pPr>
      <w:r w:rsidRPr="009135EF">
        <w:rPr>
          <w:rFonts w:ascii="Arial" w:hAnsi="Arial" w:cs="Arial"/>
          <w:b/>
        </w:rPr>
        <w:t>Dot Stagg</w:t>
      </w:r>
      <w:r w:rsidR="009135EF" w:rsidRPr="009135EF">
        <w:rPr>
          <w:rFonts w:ascii="Arial" w:hAnsi="Arial" w:cs="Arial"/>
          <w:b/>
        </w:rPr>
        <w:br/>
      </w:r>
      <w:r w:rsidR="0091197C" w:rsidRPr="009135EF">
        <w:rPr>
          <w:rFonts w:ascii="Arial" w:hAnsi="Arial" w:cs="Arial"/>
          <w:b/>
        </w:rPr>
        <w:t xml:space="preserve">320 Port Road, </w:t>
      </w:r>
      <w:r w:rsidR="009135EF" w:rsidRPr="009135EF">
        <w:rPr>
          <w:rFonts w:ascii="Arial" w:hAnsi="Arial" w:cs="Arial"/>
          <w:b/>
        </w:rPr>
        <w:t>Hindmarsh</w:t>
      </w:r>
      <w:r w:rsidR="0091197C" w:rsidRPr="009135EF">
        <w:rPr>
          <w:rFonts w:ascii="Arial" w:hAnsi="Arial" w:cs="Arial"/>
          <w:b/>
        </w:rPr>
        <w:t xml:space="preserve"> 5007 </w:t>
      </w:r>
      <w:r w:rsidR="009135EF" w:rsidRPr="009135EF">
        <w:rPr>
          <w:rFonts w:ascii="Arial" w:hAnsi="Arial" w:cs="Arial"/>
          <w:b/>
        </w:rPr>
        <w:br/>
      </w:r>
      <w:r w:rsidR="0091197C" w:rsidRPr="009135EF">
        <w:rPr>
          <w:rFonts w:ascii="Arial" w:hAnsi="Arial" w:cs="Arial"/>
          <w:b/>
        </w:rPr>
        <w:t xml:space="preserve">or </w:t>
      </w:r>
      <w:r w:rsidRPr="009135EF">
        <w:rPr>
          <w:rFonts w:ascii="Arial" w:hAnsi="Arial" w:cs="Arial"/>
          <w:b/>
        </w:rPr>
        <w:t xml:space="preserve">email: </w:t>
      </w:r>
      <w:hyperlink r:id="rId5" w:history="1">
        <w:r w:rsidRPr="009135EF">
          <w:rPr>
            <w:rStyle w:val="Hyperlink"/>
            <w:rFonts w:ascii="Arial" w:hAnsi="Arial" w:cs="Arial"/>
            <w:b/>
          </w:rPr>
          <w:t>dstagg@communitytransitions.com.au</w:t>
        </w:r>
      </w:hyperlink>
      <w:r w:rsidRPr="009135EF">
        <w:rPr>
          <w:rFonts w:ascii="Arial" w:hAnsi="Arial" w:cs="Arial"/>
          <w:b/>
        </w:rPr>
        <w:t xml:space="preserve"> </w:t>
      </w:r>
    </w:p>
    <w:p w:rsidR="0091197C" w:rsidRDefault="0091197C" w:rsidP="00F70834">
      <w:pPr>
        <w:rPr>
          <w:b/>
          <w:color w:val="FF0000"/>
        </w:rPr>
      </w:pPr>
      <w:bookmarkStart w:id="0" w:name="_GoBack"/>
      <w:bookmarkEnd w:id="0"/>
    </w:p>
    <w:sectPr w:rsidR="0091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4A5"/>
    <w:multiLevelType w:val="hybridMultilevel"/>
    <w:tmpl w:val="3D02F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37640"/>
    <w:multiLevelType w:val="hybridMultilevel"/>
    <w:tmpl w:val="73BC8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2493"/>
    <w:multiLevelType w:val="hybridMultilevel"/>
    <w:tmpl w:val="C0B2E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486C"/>
    <w:multiLevelType w:val="hybridMultilevel"/>
    <w:tmpl w:val="317A8E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611FD"/>
    <w:multiLevelType w:val="hybridMultilevel"/>
    <w:tmpl w:val="93746320"/>
    <w:lvl w:ilvl="0" w:tplc="0C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5" w15:restartNumberingAfterBreak="0">
    <w:nsid w:val="395F3B24"/>
    <w:multiLevelType w:val="hybridMultilevel"/>
    <w:tmpl w:val="4E56B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661C8"/>
    <w:multiLevelType w:val="hybridMultilevel"/>
    <w:tmpl w:val="EA8C8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7260E"/>
    <w:multiLevelType w:val="hybridMultilevel"/>
    <w:tmpl w:val="64020972"/>
    <w:lvl w:ilvl="0" w:tplc="10001EB2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DD49DF"/>
    <w:multiLevelType w:val="hybridMultilevel"/>
    <w:tmpl w:val="DBCC9A72"/>
    <w:lvl w:ilvl="0" w:tplc="10001EB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774C3"/>
    <w:multiLevelType w:val="hybridMultilevel"/>
    <w:tmpl w:val="3EAA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BD"/>
    <w:rsid w:val="00021C76"/>
    <w:rsid w:val="00026CF8"/>
    <w:rsid w:val="00036A2E"/>
    <w:rsid w:val="00040B3C"/>
    <w:rsid w:val="000443C6"/>
    <w:rsid w:val="00045ADA"/>
    <w:rsid w:val="00061610"/>
    <w:rsid w:val="00065597"/>
    <w:rsid w:val="0006667B"/>
    <w:rsid w:val="00095641"/>
    <w:rsid w:val="00095DD7"/>
    <w:rsid w:val="000A22FE"/>
    <w:rsid w:val="000A2750"/>
    <w:rsid w:val="000A7F1A"/>
    <w:rsid w:val="000B0745"/>
    <w:rsid w:val="000D3619"/>
    <w:rsid w:val="000E0E25"/>
    <w:rsid w:val="000E130D"/>
    <w:rsid w:val="000E34CD"/>
    <w:rsid w:val="000F1EF2"/>
    <w:rsid w:val="00104B10"/>
    <w:rsid w:val="00105E9D"/>
    <w:rsid w:val="00111DFC"/>
    <w:rsid w:val="0012226C"/>
    <w:rsid w:val="00124A92"/>
    <w:rsid w:val="00125217"/>
    <w:rsid w:val="00126B05"/>
    <w:rsid w:val="00127A6A"/>
    <w:rsid w:val="0014773D"/>
    <w:rsid w:val="00156D53"/>
    <w:rsid w:val="0016401F"/>
    <w:rsid w:val="0016604D"/>
    <w:rsid w:val="001705B1"/>
    <w:rsid w:val="0017422C"/>
    <w:rsid w:val="0017449F"/>
    <w:rsid w:val="001771F0"/>
    <w:rsid w:val="00177848"/>
    <w:rsid w:val="001819E8"/>
    <w:rsid w:val="00183209"/>
    <w:rsid w:val="00184A56"/>
    <w:rsid w:val="00184D0D"/>
    <w:rsid w:val="0018547D"/>
    <w:rsid w:val="001922BC"/>
    <w:rsid w:val="001A06A2"/>
    <w:rsid w:val="001A0A87"/>
    <w:rsid w:val="001A7AEF"/>
    <w:rsid w:val="001C3C0A"/>
    <w:rsid w:val="001C4DB8"/>
    <w:rsid w:val="001C6966"/>
    <w:rsid w:val="001D082F"/>
    <w:rsid w:val="001D0C7A"/>
    <w:rsid w:val="001E067C"/>
    <w:rsid w:val="001E1D9C"/>
    <w:rsid w:val="001E296B"/>
    <w:rsid w:val="001E642F"/>
    <w:rsid w:val="001E791F"/>
    <w:rsid w:val="001F25E9"/>
    <w:rsid w:val="001F29F5"/>
    <w:rsid w:val="001F37C5"/>
    <w:rsid w:val="001F3F10"/>
    <w:rsid w:val="00200172"/>
    <w:rsid w:val="00203529"/>
    <w:rsid w:val="00203D4C"/>
    <w:rsid w:val="00204A4E"/>
    <w:rsid w:val="00206DEC"/>
    <w:rsid w:val="00214265"/>
    <w:rsid w:val="00227E83"/>
    <w:rsid w:val="00231A84"/>
    <w:rsid w:val="0023340D"/>
    <w:rsid w:val="00237F04"/>
    <w:rsid w:val="002417C3"/>
    <w:rsid w:val="002454A8"/>
    <w:rsid w:val="0024779A"/>
    <w:rsid w:val="00251BD8"/>
    <w:rsid w:val="00253C57"/>
    <w:rsid w:val="00254723"/>
    <w:rsid w:val="00266ED5"/>
    <w:rsid w:val="0027219C"/>
    <w:rsid w:val="00275576"/>
    <w:rsid w:val="00285040"/>
    <w:rsid w:val="002876BB"/>
    <w:rsid w:val="00287D8A"/>
    <w:rsid w:val="00290C59"/>
    <w:rsid w:val="002A4486"/>
    <w:rsid w:val="002A655F"/>
    <w:rsid w:val="002A7D07"/>
    <w:rsid w:val="002B33B9"/>
    <w:rsid w:val="002B3CA8"/>
    <w:rsid w:val="002C02CD"/>
    <w:rsid w:val="002C2A12"/>
    <w:rsid w:val="002C66F9"/>
    <w:rsid w:val="002D0DB9"/>
    <w:rsid w:val="002D2CEB"/>
    <w:rsid w:val="002F0FA0"/>
    <w:rsid w:val="002F160E"/>
    <w:rsid w:val="00304D13"/>
    <w:rsid w:val="00312CEA"/>
    <w:rsid w:val="0031361B"/>
    <w:rsid w:val="0032235F"/>
    <w:rsid w:val="00322BE4"/>
    <w:rsid w:val="00327941"/>
    <w:rsid w:val="0033362E"/>
    <w:rsid w:val="003366B3"/>
    <w:rsid w:val="00345C02"/>
    <w:rsid w:val="003568FD"/>
    <w:rsid w:val="00357326"/>
    <w:rsid w:val="00371023"/>
    <w:rsid w:val="00371931"/>
    <w:rsid w:val="00371FA0"/>
    <w:rsid w:val="0037366E"/>
    <w:rsid w:val="00374396"/>
    <w:rsid w:val="00374F5F"/>
    <w:rsid w:val="003763FE"/>
    <w:rsid w:val="003773D9"/>
    <w:rsid w:val="00377C82"/>
    <w:rsid w:val="00380B27"/>
    <w:rsid w:val="003860E2"/>
    <w:rsid w:val="00387038"/>
    <w:rsid w:val="003923DD"/>
    <w:rsid w:val="003931B1"/>
    <w:rsid w:val="0039429F"/>
    <w:rsid w:val="0039536E"/>
    <w:rsid w:val="00395F74"/>
    <w:rsid w:val="00395F9F"/>
    <w:rsid w:val="00396168"/>
    <w:rsid w:val="003B141B"/>
    <w:rsid w:val="003B18FD"/>
    <w:rsid w:val="003B404B"/>
    <w:rsid w:val="003F1844"/>
    <w:rsid w:val="003F428F"/>
    <w:rsid w:val="003F53EF"/>
    <w:rsid w:val="003F7B86"/>
    <w:rsid w:val="004013F9"/>
    <w:rsid w:val="00403590"/>
    <w:rsid w:val="004063B6"/>
    <w:rsid w:val="00411890"/>
    <w:rsid w:val="004133A9"/>
    <w:rsid w:val="00413421"/>
    <w:rsid w:val="0043253A"/>
    <w:rsid w:val="00435CE2"/>
    <w:rsid w:val="0043684C"/>
    <w:rsid w:val="00437125"/>
    <w:rsid w:val="00454BB4"/>
    <w:rsid w:val="0046096E"/>
    <w:rsid w:val="00464D71"/>
    <w:rsid w:val="00467AF9"/>
    <w:rsid w:val="00472CFF"/>
    <w:rsid w:val="00482CC9"/>
    <w:rsid w:val="004833B9"/>
    <w:rsid w:val="00484EDC"/>
    <w:rsid w:val="00491338"/>
    <w:rsid w:val="00492A63"/>
    <w:rsid w:val="0049409C"/>
    <w:rsid w:val="00496E97"/>
    <w:rsid w:val="004A2D9A"/>
    <w:rsid w:val="004A3753"/>
    <w:rsid w:val="004A4DF8"/>
    <w:rsid w:val="004B0DA7"/>
    <w:rsid w:val="004C2B8F"/>
    <w:rsid w:val="004C42A1"/>
    <w:rsid w:val="004D570B"/>
    <w:rsid w:val="004D609E"/>
    <w:rsid w:val="004D6350"/>
    <w:rsid w:val="004E2DF0"/>
    <w:rsid w:val="004E4F70"/>
    <w:rsid w:val="004F01C9"/>
    <w:rsid w:val="005022DC"/>
    <w:rsid w:val="00503D83"/>
    <w:rsid w:val="00504D97"/>
    <w:rsid w:val="00505FD9"/>
    <w:rsid w:val="0051690F"/>
    <w:rsid w:val="005337DA"/>
    <w:rsid w:val="005406A7"/>
    <w:rsid w:val="005414F2"/>
    <w:rsid w:val="00541D91"/>
    <w:rsid w:val="00542A45"/>
    <w:rsid w:val="00542ABD"/>
    <w:rsid w:val="00550BCD"/>
    <w:rsid w:val="00552467"/>
    <w:rsid w:val="00553BA2"/>
    <w:rsid w:val="0055449B"/>
    <w:rsid w:val="00555082"/>
    <w:rsid w:val="0056296B"/>
    <w:rsid w:val="005653B9"/>
    <w:rsid w:val="00565A8D"/>
    <w:rsid w:val="0057126D"/>
    <w:rsid w:val="00577938"/>
    <w:rsid w:val="00580CA1"/>
    <w:rsid w:val="00592A65"/>
    <w:rsid w:val="005A3577"/>
    <w:rsid w:val="005A41B0"/>
    <w:rsid w:val="005B49A6"/>
    <w:rsid w:val="005B529A"/>
    <w:rsid w:val="005D3771"/>
    <w:rsid w:val="005E04FA"/>
    <w:rsid w:val="005F22A5"/>
    <w:rsid w:val="005F4988"/>
    <w:rsid w:val="005F4CCB"/>
    <w:rsid w:val="005F4FF7"/>
    <w:rsid w:val="00601256"/>
    <w:rsid w:val="00605198"/>
    <w:rsid w:val="00606408"/>
    <w:rsid w:val="00607E58"/>
    <w:rsid w:val="00633F11"/>
    <w:rsid w:val="00634004"/>
    <w:rsid w:val="00635DD9"/>
    <w:rsid w:val="00646E0E"/>
    <w:rsid w:val="0065613B"/>
    <w:rsid w:val="00657BB7"/>
    <w:rsid w:val="00675512"/>
    <w:rsid w:val="00675634"/>
    <w:rsid w:val="006773CA"/>
    <w:rsid w:val="0068564F"/>
    <w:rsid w:val="00691E82"/>
    <w:rsid w:val="006A3716"/>
    <w:rsid w:val="006A51BE"/>
    <w:rsid w:val="006A74B8"/>
    <w:rsid w:val="006B630A"/>
    <w:rsid w:val="006B6468"/>
    <w:rsid w:val="006C322B"/>
    <w:rsid w:val="006C554A"/>
    <w:rsid w:val="006D0220"/>
    <w:rsid w:val="006D0CA1"/>
    <w:rsid w:val="006D4365"/>
    <w:rsid w:val="006D58FE"/>
    <w:rsid w:val="006D7D4F"/>
    <w:rsid w:val="006E2C6E"/>
    <w:rsid w:val="006F55F3"/>
    <w:rsid w:val="006F7E22"/>
    <w:rsid w:val="00700CBD"/>
    <w:rsid w:val="00701101"/>
    <w:rsid w:val="00706596"/>
    <w:rsid w:val="0072173A"/>
    <w:rsid w:val="007304D0"/>
    <w:rsid w:val="00732116"/>
    <w:rsid w:val="00734D6E"/>
    <w:rsid w:val="00743C11"/>
    <w:rsid w:val="00751597"/>
    <w:rsid w:val="00756D7D"/>
    <w:rsid w:val="00757C49"/>
    <w:rsid w:val="00757F98"/>
    <w:rsid w:val="0076191B"/>
    <w:rsid w:val="00762409"/>
    <w:rsid w:val="00765E28"/>
    <w:rsid w:val="00767B17"/>
    <w:rsid w:val="00770D36"/>
    <w:rsid w:val="0077363A"/>
    <w:rsid w:val="007841F3"/>
    <w:rsid w:val="00792094"/>
    <w:rsid w:val="007A5D64"/>
    <w:rsid w:val="007A5D6C"/>
    <w:rsid w:val="007A7640"/>
    <w:rsid w:val="007A78ED"/>
    <w:rsid w:val="007B32E2"/>
    <w:rsid w:val="007C4B96"/>
    <w:rsid w:val="007E4560"/>
    <w:rsid w:val="007E503B"/>
    <w:rsid w:val="007E5CAA"/>
    <w:rsid w:val="007F042B"/>
    <w:rsid w:val="007F4646"/>
    <w:rsid w:val="007F63D2"/>
    <w:rsid w:val="00810183"/>
    <w:rsid w:val="00813254"/>
    <w:rsid w:val="008159F9"/>
    <w:rsid w:val="00816829"/>
    <w:rsid w:val="008168C2"/>
    <w:rsid w:val="00816A90"/>
    <w:rsid w:val="00820CE7"/>
    <w:rsid w:val="00824BC0"/>
    <w:rsid w:val="008255D8"/>
    <w:rsid w:val="00835255"/>
    <w:rsid w:val="00836895"/>
    <w:rsid w:val="008407D3"/>
    <w:rsid w:val="00840D09"/>
    <w:rsid w:val="008445F4"/>
    <w:rsid w:val="00846054"/>
    <w:rsid w:val="0085174B"/>
    <w:rsid w:val="008530C4"/>
    <w:rsid w:val="0085550D"/>
    <w:rsid w:val="00856BE3"/>
    <w:rsid w:val="00865D05"/>
    <w:rsid w:val="00871B3E"/>
    <w:rsid w:val="00872EB5"/>
    <w:rsid w:val="0087408D"/>
    <w:rsid w:val="00875C96"/>
    <w:rsid w:val="0088273A"/>
    <w:rsid w:val="008A5B65"/>
    <w:rsid w:val="008A5B6F"/>
    <w:rsid w:val="008A6FC0"/>
    <w:rsid w:val="008B00A1"/>
    <w:rsid w:val="008B3A23"/>
    <w:rsid w:val="008C11CA"/>
    <w:rsid w:val="008C4F9B"/>
    <w:rsid w:val="008C7986"/>
    <w:rsid w:val="008D0385"/>
    <w:rsid w:val="008D1C73"/>
    <w:rsid w:val="008D4996"/>
    <w:rsid w:val="008F060F"/>
    <w:rsid w:val="008F3AD3"/>
    <w:rsid w:val="0091197C"/>
    <w:rsid w:val="009120FE"/>
    <w:rsid w:val="00912868"/>
    <w:rsid w:val="009135EF"/>
    <w:rsid w:val="009252F7"/>
    <w:rsid w:val="009315E1"/>
    <w:rsid w:val="00933815"/>
    <w:rsid w:val="00934BAE"/>
    <w:rsid w:val="00937D7C"/>
    <w:rsid w:val="00990199"/>
    <w:rsid w:val="009B52FD"/>
    <w:rsid w:val="009C4422"/>
    <w:rsid w:val="009C4E2A"/>
    <w:rsid w:val="009D1E38"/>
    <w:rsid w:val="009D42CB"/>
    <w:rsid w:val="009E2943"/>
    <w:rsid w:val="009F7F2C"/>
    <w:rsid w:val="00A117FC"/>
    <w:rsid w:val="00A142DF"/>
    <w:rsid w:val="00A14607"/>
    <w:rsid w:val="00A21E91"/>
    <w:rsid w:val="00A22100"/>
    <w:rsid w:val="00A236B8"/>
    <w:rsid w:val="00A3698F"/>
    <w:rsid w:val="00A37E39"/>
    <w:rsid w:val="00A40540"/>
    <w:rsid w:val="00A420E9"/>
    <w:rsid w:val="00A43171"/>
    <w:rsid w:val="00A471A3"/>
    <w:rsid w:val="00A4736D"/>
    <w:rsid w:val="00A542F9"/>
    <w:rsid w:val="00A61296"/>
    <w:rsid w:val="00A61DA7"/>
    <w:rsid w:val="00A652D3"/>
    <w:rsid w:val="00A7079F"/>
    <w:rsid w:val="00A717F8"/>
    <w:rsid w:val="00A7290A"/>
    <w:rsid w:val="00A75467"/>
    <w:rsid w:val="00A77280"/>
    <w:rsid w:val="00A81D90"/>
    <w:rsid w:val="00A8418B"/>
    <w:rsid w:val="00A912F4"/>
    <w:rsid w:val="00A94100"/>
    <w:rsid w:val="00A95DA2"/>
    <w:rsid w:val="00A97895"/>
    <w:rsid w:val="00AA19D3"/>
    <w:rsid w:val="00AA5689"/>
    <w:rsid w:val="00AA70C7"/>
    <w:rsid w:val="00AB0D08"/>
    <w:rsid w:val="00AB1FBA"/>
    <w:rsid w:val="00AB257B"/>
    <w:rsid w:val="00AC244F"/>
    <w:rsid w:val="00AD0CE2"/>
    <w:rsid w:val="00AD25EA"/>
    <w:rsid w:val="00AD26E6"/>
    <w:rsid w:val="00AD546E"/>
    <w:rsid w:val="00AD7F3A"/>
    <w:rsid w:val="00AE3F9B"/>
    <w:rsid w:val="00AE47A2"/>
    <w:rsid w:val="00AF03C1"/>
    <w:rsid w:val="00AF2FE0"/>
    <w:rsid w:val="00B028DA"/>
    <w:rsid w:val="00B043A8"/>
    <w:rsid w:val="00B17687"/>
    <w:rsid w:val="00B20AF3"/>
    <w:rsid w:val="00B235F3"/>
    <w:rsid w:val="00B24F13"/>
    <w:rsid w:val="00B27240"/>
    <w:rsid w:val="00B33CCD"/>
    <w:rsid w:val="00B35C09"/>
    <w:rsid w:val="00B35DE5"/>
    <w:rsid w:val="00B36EE8"/>
    <w:rsid w:val="00B37F9F"/>
    <w:rsid w:val="00B466A9"/>
    <w:rsid w:val="00B51B69"/>
    <w:rsid w:val="00B52C12"/>
    <w:rsid w:val="00B538A4"/>
    <w:rsid w:val="00B55B43"/>
    <w:rsid w:val="00B65BA5"/>
    <w:rsid w:val="00B723DC"/>
    <w:rsid w:val="00B847D6"/>
    <w:rsid w:val="00BA175A"/>
    <w:rsid w:val="00BA5340"/>
    <w:rsid w:val="00BB31DF"/>
    <w:rsid w:val="00BC3B92"/>
    <w:rsid w:val="00BC5BC7"/>
    <w:rsid w:val="00BD3D31"/>
    <w:rsid w:val="00BD5D88"/>
    <w:rsid w:val="00BD6E40"/>
    <w:rsid w:val="00BF0878"/>
    <w:rsid w:val="00BF11A0"/>
    <w:rsid w:val="00BF4885"/>
    <w:rsid w:val="00C020A6"/>
    <w:rsid w:val="00C02334"/>
    <w:rsid w:val="00C039B7"/>
    <w:rsid w:val="00C253F9"/>
    <w:rsid w:val="00C25BD9"/>
    <w:rsid w:val="00C30F90"/>
    <w:rsid w:val="00C32374"/>
    <w:rsid w:val="00C377BE"/>
    <w:rsid w:val="00C44E7D"/>
    <w:rsid w:val="00C50E9C"/>
    <w:rsid w:val="00C52D70"/>
    <w:rsid w:val="00C55465"/>
    <w:rsid w:val="00C71D31"/>
    <w:rsid w:val="00C7347C"/>
    <w:rsid w:val="00C81D7C"/>
    <w:rsid w:val="00C8622C"/>
    <w:rsid w:val="00C86D05"/>
    <w:rsid w:val="00C979DD"/>
    <w:rsid w:val="00CA35F4"/>
    <w:rsid w:val="00CA462A"/>
    <w:rsid w:val="00CB04C5"/>
    <w:rsid w:val="00CB4703"/>
    <w:rsid w:val="00CC2BDE"/>
    <w:rsid w:val="00CC6979"/>
    <w:rsid w:val="00CD02F8"/>
    <w:rsid w:val="00CD214C"/>
    <w:rsid w:val="00CE1341"/>
    <w:rsid w:val="00CE1737"/>
    <w:rsid w:val="00CE2AFC"/>
    <w:rsid w:val="00CF7BEA"/>
    <w:rsid w:val="00D01E49"/>
    <w:rsid w:val="00D02595"/>
    <w:rsid w:val="00D042FE"/>
    <w:rsid w:val="00D106FD"/>
    <w:rsid w:val="00D110A1"/>
    <w:rsid w:val="00D16D3E"/>
    <w:rsid w:val="00D227A9"/>
    <w:rsid w:val="00D24AFB"/>
    <w:rsid w:val="00D3001A"/>
    <w:rsid w:val="00D32331"/>
    <w:rsid w:val="00D36EE2"/>
    <w:rsid w:val="00D51DB3"/>
    <w:rsid w:val="00D62488"/>
    <w:rsid w:val="00D7382E"/>
    <w:rsid w:val="00D80FC7"/>
    <w:rsid w:val="00D867D4"/>
    <w:rsid w:val="00D95B66"/>
    <w:rsid w:val="00D9725F"/>
    <w:rsid w:val="00D97432"/>
    <w:rsid w:val="00D97B1F"/>
    <w:rsid w:val="00DA2420"/>
    <w:rsid w:val="00DB21C6"/>
    <w:rsid w:val="00DB6AC4"/>
    <w:rsid w:val="00DC0586"/>
    <w:rsid w:val="00DC1028"/>
    <w:rsid w:val="00DC10FE"/>
    <w:rsid w:val="00DC1EE1"/>
    <w:rsid w:val="00DC3B37"/>
    <w:rsid w:val="00DC6692"/>
    <w:rsid w:val="00DC6FB0"/>
    <w:rsid w:val="00DD3F10"/>
    <w:rsid w:val="00DD5ADF"/>
    <w:rsid w:val="00DD7826"/>
    <w:rsid w:val="00DE11F6"/>
    <w:rsid w:val="00DE1B81"/>
    <w:rsid w:val="00DE2952"/>
    <w:rsid w:val="00DE3B59"/>
    <w:rsid w:val="00DF2881"/>
    <w:rsid w:val="00DF6A82"/>
    <w:rsid w:val="00DF7388"/>
    <w:rsid w:val="00E023CC"/>
    <w:rsid w:val="00E053BA"/>
    <w:rsid w:val="00E1205B"/>
    <w:rsid w:val="00E1742B"/>
    <w:rsid w:val="00E2159D"/>
    <w:rsid w:val="00E34D5A"/>
    <w:rsid w:val="00E410B7"/>
    <w:rsid w:val="00E6024E"/>
    <w:rsid w:val="00E801D1"/>
    <w:rsid w:val="00E80A63"/>
    <w:rsid w:val="00E876EB"/>
    <w:rsid w:val="00E92B9B"/>
    <w:rsid w:val="00E93E1B"/>
    <w:rsid w:val="00EA1A65"/>
    <w:rsid w:val="00EC1182"/>
    <w:rsid w:val="00EC2994"/>
    <w:rsid w:val="00ED072F"/>
    <w:rsid w:val="00ED1A3F"/>
    <w:rsid w:val="00ED23E6"/>
    <w:rsid w:val="00ED2937"/>
    <w:rsid w:val="00ED363C"/>
    <w:rsid w:val="00ED47F1"/>
    <w:rsid w:val="00ED778D"/>
    <w:rsid w:val="00EE1899"/>
    <w:rsid w:val="00EE6CC0"/>
    <w:rsid w:val="00EF41DC"/>
    <w:rsid w:val="00EF477A"/>
    <w:rsid w:val="00EF5E64"/>
    <w:rsid w:val="00F003D1"/>
    <w:rsid w:val="00F04474"/>
    <w:rsid w:val="00F164F0"/>
    <w:rsid w:val="00F17C67"/>
    <w:rsid w:val="00F2444A"/>
    <w:rsid w:val="00F30B32"/>
    <w:rsid w:val="00F34925"/>
    <w:rsid w:val="00F46B90"/>
    <w:rsid w:val="00F52025"/>
    <w:rsid w:val="00F60DDE"/>
    <w:rsid w:val="00F70834"/>
    <w:rsid w:val="00F70B2F"/>
    <w:rsid w:val="00F761DC"/>
    <w:rsid w:val="00F768DE"/>
    <w:rsid w:val="00F911B9"/>
    <w:rsid w:val="00FA7033"/>
    <w:rsid w:val="00FB07D1"/>
    <w:rsid w:val="00FD34DF"/>
    <w:rsid w:val="00FD5E59"/>
    <w:rsid w:val="00FE519A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CBC4-F203-49E5-9ECB-5EA37DE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1197C"/>
    <w:pPr>
      <w:tabs>
        <w:tab w:val="left" w:pos="4500"/>
        <w:tab w:val="left" w:pos="576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1197C"/>
    <w:rPr>
      <w:rFonts w:ascii="Arial" w:eastAsia="Times New Roman" w:hAnsi="Arial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20017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001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tagg@communitytransitions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Stagg</dc:creator>
  <cp:keywords/>
  <dc:description/>
  <cp:lastModifiedBy>Laura Capozzi</cp:lastModifiedBy>
  <cp:revision>5</cp:revision>
  <dcterms:created xsi:type="dcterms:W3CDTF">2017-08-16T02:58:00Z</dcterms:created>
  <dcterms:modified xsi:type="dcterms:W3CDTF">2017-09-22T05:52:00Z</dcterms:modified>
</cp:coreProperties>
</file>